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4A3D" w14:textId="638BEC93" w:rsidR="008E7BC4" w:rsidRDefault="008E7BC4" w:rsidP="00D73D0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68231F" wp14:editId="5F294CB8">
            <wp:simplePos x="0" y="0"/>
            <wp:positionH relativeFrom="column">
              <wp:posOffset>431800</wp:posOffset>
            </wp:positionH>
            <wp:positionV relativeFrom="paragraph">
              <wp:posOffset>-364490</wp:posOffset>
            </wp:positionV>
            <wp:extent cx="5019040" cy="889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PR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DE5B2" w14:textId="77777777" w:rsidR="008E7BC4" w:rsidRDefault="008E7BC4" w:rsidP="00D73D02">
      <w:pPr>
        <w:pStyle w:val="NoSpacing"/>
      </w:pPr>
    </w:p>
    <w:p w14:paraId="6831A7D7" w14:textId="77777777" w:rsidR="008E7BC4" w:rsidRDefault="008E7BC4" w:rsidP="00D73D02">
      <w:pPr>
        <w:pStyle w:val="NoSpacing"/>
      </w:pPr>
    </w:p>
    <w:p w14:paraId="5344B5E1" w14:textId="4A57B342" w:rsidR="00EE7830" w:rsidRDefault="00EE7830" w:rsidP="008E7BC4">
      <w:pPr>
        <w:pStyle w:val="NoSpacing"/>
        <w:rPr>
          <w:rFonts w:ascii="Book Antiqua" w:hAnsi="Book Antiqua"/>
          <w:i/>
          <w:color w:val="000000" w:themeColor="text1"/>
          <w:sz w:val="28"/>
        </w:rPr>
      </w:pPr>
    </w:p>
    <w:p w14:paraId="2184B83B" w14:textId="7B9C6D52" w:rsidR="00440DB3" w:rsidRDefault="00440DB3" w:rsidP="008E7BC4">
      <w:pPr>
        <w:pStyle w:val="NoSpacing"/>
        <w:rPr>
          <w:rFonts w:ascii="Book Antiqua" w:hAnsi="Book Antiqua"/>
          <w:i/>
          <w:color w:val="000000" w:themeColor="text1"/>
          <w:sz w:val="28"/>
        </w:rPr>
      </w:pPr>
    </w:p>
    <w:p w14:paraId="3B1AE457" w14:textId="77777777" w:rsidR="00440DB3" w:rsidRDefault="00440DB3" w:rsidP="008E7BC4">
      <w:pPr>
        <w:pStyle w:val="NoSpacing"/>
        <w:rPr>
          <w:rFonts w:ascii="Book Antiqua" w:hAnsi="Book Antiqua"/>
          <w:i/>
          <w:color w:val="000000" w:themeColor="text1"/>
          <w:sz w:val="28"/>
        </w:rPr>
      </w:pPr>
    </w:p>
    <w:p w14:paraId="3B87DFA6" w14:textId="77777777" w:rsidR="00183959" w:rsidRDefault="00183959" w:rsidP="00183959">
      <w:pPr>
        <w:pStyle w:val="NormalWeb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Donation Instructions via Check </w:t>
      </w:r>
    </w:p>
    <w:p w14:paraId="1458872D" w14:textId="3516BE8F" w:rsidR="00183959" w:rsidRDefault="00183959" w:rsidP="00FE7674">
      <w:pPr>
        <w:pStyle w:val="NormalWeb"/>
      </w:pPr>
      <w:r w:rsidRPr="00FE7674">
        <w:rPr>
          <w:rFonts w:ascii="Calibri" w:hAnsi="Calibri" w:cs="Calibri"/>
          <w:sz w:val="32"/>
          <w:szCs w:val="32"/>
        </w:rPr>
        <w:t>Make check payable to:</w:t>
      </w:r>
      <w:r>
        <w:rPr>
          <w:rFonts w:ascii="Calibri" w:hAnsi="Calibri" w:cs="Calibri"/>
          <w:sz w:val="28"/>
          <w:szCs w:val="28"/>
        </w:rPr>
        <w:t xml:space="preserve"> </w:t>
      </w:r>
      <w:r w:rsidR="00FE7674">
        <w:rPr>
          <w:rFonts w:ascii="Calibri" w:hAnsi="Calibri" w:cs="Calibri"/>
          <w:sz w:val="28"/>
          <w:szCs w:val="28"/>
        </w:rPr>
        <w:t xml:space="preserve">      </w:t>
      </w:r>
      <w:r>
        <w:rPr>
          <w:rFonts w:ascii="Calibri" w:hAnsi="Calibri" w:cs="Calibri"/>
          <w:b/>
          <w:bCs/>
          <w:sz w:val="28"/>
          <w:szCs w:val="28"/>
        </w:rPr>
        <w:t>Summit Lost Pet Rescue, Inc.</w:t>
      </w:r>
    </w:p>
    <w:p w14:paraId="0A973EED" w14:textId="4499415A" w:rsidR="00FE7674" w:rsidRPr="00FE7674" w:rsidRDefault="00183959" w:rsidP="00FE7674">
      <w:pPr>
        <w:pStyle w:val="NormalWeb"/>
        <w:rPr>
          <w:rFonts w:ascii="Calibri" w:hAnsi="Calibri" w:cs="Calibri"/>
          <w:sz w:val="32"/>
          <w:szCs w:val="32"/>
        </w:rPr>
      </w:pPr>
      <w:r w:rsidRPr="00FE7674">
        <w:rPr>
          <w:rFonts w:ascii="Calibri" w:hAnsi="Calibri" w:cs="Calibri"/>
          <w:sz w:val="32"/>
          <w:szCs w:val="32"/>
        </w:rPr>
        <w:t xml:space="preserve">Mail check to: </w:t>
      </w:r>
      <w:r w:rsidR="00FE7674" w:rsidRPr="00FE7674">
        <w:rPr>
          <w:rFonts w:ascii="Calibri" w:hAnsi="Calibri" w:cs="Calibri"/>
          <w:sz w:val="32"/>
          <w:szCs w:val="32"/>
        </w:rPr>
        <w:t xml:space="preserve">     </w:t>
      </w:r>
      <w:r>
        <w:rPr>
          <w:rFonts w:ascii="Calibri" w:hAnsi="Calibri" w:cs="Calibri"/>
          <w:b/>
          <w:bCs/>
          <w:sz w:val="28"/>
          <w:szCs w:val="28"/>
        </w:rPr>
        <w:t xml:space="preserve">Summit Lost Pet Rescue, Inc. </w:t>
      </w:r>
    </w:p>
    <w:p w14:paraId="628E580E" w14:textId="5F081464" w:rsidR="00183959" w:rsidRDefault="00FE7674" w:rsidP="00CD6158">
      <w:pPr>
        <w:pStyle w:val="NormalWeb"/>
        <w:ind w:left="1440" w:firstLine="72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CD6158">
        <w:rPr>
          <w:rFonts w:ascii="Calibri" w:hAnsi="Calibri" w:cs="Calibri"/>
          <w:b/>
          <w:bCs/>
          <w:sz w:val="28"/>
          <w:szCs w:val="28"/>
        </w:rPr>
        <w:t>PO BOX 2301-113</w:t>
      </w:r>
    </w:p>
    <w:p w14:paraId="17EFBFB3" w14:textId="23E1D2D7" w:rsidR="00CD6158" w:rsidRDefault="00CD6158" w:rsidP="00CD6158">
      <w:pPr>
        <w:pStyle w:val="NormalWeb"/>
        <w:ind w:left="1440" w:firstLine="720"/>
      </w:pPr>
      <w:r>
        <w:rPr>
          <w:rFonts w:ascii="Calibri" w:hAnsi="Calibri" w:cs="Calibri"/>
          <w:b/>
          <w:bCs/>
          <w:sz w:val="28"/>
          <w:szCs w:val="28"/>
        </w:rPr>
        <w:t xml:space="preserve">  Silverthorne, CO 80498</w:t>
      </w:r>
    </w:p>
    <w:p w14:paraId="09D4FBF0" w14:textId="6B77A145" w:rsidR="00183959" w:rsidRDefault="00183959" w:rsidP="00183959">
      <w:pPr>
        <w:pStyle w:val="NormalWeb"/>
        <w:jc w:val="center"/>
      </w:pPr>
      <w:r>
        <w:rPr>
          <w:rFonts w:ascii="Calibri" w:hAnsi="Calibri" w:cs="Calibri"/>
          <w:sz w:val="28"/>
          <w:szCs w:val="28"/>
        </w:rPr>
        <w:t>Please also include your email address or return mailing address so we can send you a tax-deductible 501(c)(3) receipt.</w:t>
      </w:r>
    </w:p>
    <w:p w14:paraId="4AD1DA6A" w14:textId="6772D2FE" w:rsidR="00183959" w:rsidRDefault="00183959" w:rsidP="00183959">
      <w:pPr>
        <w:pStyle w:val="NormalWeb"/>
        <w:jc w:val="center"/>
      </w:pPr>
      <w:r>
        <w:rPr>
          <w:rFonts w:ascii="Calibri" w:hAnsi="Calibri" w:cs="Calibri"/>
          <w:i/>
          <w:iCs/>
          <w:sz w:val="28"/>
          <w:szCs w:val="28"/>
        </w:rPr>
        <w:t>Thank you for your donation!</w:t>
      </w:r>
    </w:p>
    <w:p w14:paraId="6EAE02FD" w14:textId="24B58DC9" w:rsidR="00252559" w:rsidRDefault="00252559" w:rsidP="00252559">
      <w:pPr>
        <w:pStyle w:val="NoSpacing"/>
        <w:ind w:firstLine="720"/>
        <w:rPr>
          <w:rFonts w:ascii="Book Antiqua" w:hAnsi="Book Antiqua"/>
          <w:iCs/>
          <w:color w:val="000000" w:themeColor="text1"/>
          <w:sz w:val="36"/>
          <w:szCs w:val="36"/>
        </w:rPr>
      </w:pPr>
    </w:p>
    <w:p w14:paraId="640D24D2" w14:textId="77777777" w:rsidR="00252559" w:rsidRPr="007F3540" w:rsidRDefault="00252559" w:rsidP="00252559">
      <w:pPr>
        <w:pStyle w:val="NoSpacing"/>
        <w:ind w:firstLine="720"/>
        <w:rPr>
          <w:rFonts w:ascii="Book Antiqua" w:hAnsi="Book Antiqua"/>
          <w:iCs/>
          <w:color w:val="000000" w:themeColor="text1"/>
          <w:sz w:val="28"/>
          <w:szCs w:val="28"/>
        </w:rPr>
      </w:pPr>
    </w:p>
    <w:p w14:paraId="0DB60072" w14:textId="4193DD45" w:rsidR="00EE7830" w:rsidRPr="007F3540" w:rsidRDefault="00EE7830" w:rsidP="007F3540">
      <w:pPr>
        <w:pStyle w:val="NoSpacing"/>
        <w:rPr>
          <w:rFonts w:ascii="Book Antiqua" w:hAnsi="Book Antiqua"/>
          <w:iCs/>
          <w:color w:val="000000" w:themeColor="text1"/>
          <w:sz w:val="36"/>
          <w:szCs w:val="36"/>
        </w:rPr>
      </w:pPr>
    </w:p>
    <w:p w14:paraId="6CEFD16D" w14:textId="6FB4DF22" w:rsidR="007F3540" w:rsidRDefault="007F3540" w:rsidP="007F3540">
      <w:pPr>
        <w:pStyle w:val="NoSpacing"/>
        <w:rPr>
          <w:rFonts w:ascii="Book Antiqua" w:hAnsi="Book Antiqua"/>
          <w:iCs/>
          <w:color w:val="000000" w:themeColor="text1"/>
          <w:sz w:val="36"/>
          <w:szCs w:val="36"/>
        </w:rPr>
      </w:pPr>
    </w:p>
    <w:p w14:paraId="08E11843" w14:textId="3E6C6E06" w:rsidR="00183959" w:rsidRPr="00183959" w:rsidRDefault="00183959" w:rsidP="00183959"/>
    <w:p w14:paraId="60C5B20C" w14:textId="1B4C5658" w:rsidR="00183959" w:rsidRPr="00183959" w:rsidRDefault="00183959" w:rsidP="00183959"/>
    <w:p w14:paraId="5A993B98" w14:textId="439016F4" w:rsidR="00183959" w:rsidRPr="00183959" w:rsidRDefault="00183959" w:rsidP="00183959"/>
    <w:p w14:paraId="2B5EC4A1" w14:textId="77777777" w:rsidR="00183959" w:rsidRPr="00183959" w:rsidRDefault="00183959" w:rsidP="00183959"/>
    <w:sectPr w:rsidR="00183959" w:rsidRPr="00183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12B1" w14:textId="77777777" w:rsidR="00A87506" w:rsidRDefault="00A87506" w:rsidP="00FB63CB">
      <w:pPr>
        <w:spacing w:after="0" w:line="240" w:lineRule="auto"/>
      </w:pPr>
      <w:r>
        <w:separator/>
      </w:r>
    </w:p>
  </w:endnote>
  <w:endnote w:type="continuationSeparator" w:id="0">
    <w:p w14:paraId="2D4690CE" w14:textId="77777777" w:rsidR="00A87506" w:rsidRDefault="00A87506" w:rsidP="00FB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F215" w14:textId="77777777" w:rsidR="001A2BFC" w:rsidRDefault="001A2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4D76" w14:textId="45855CA2" w:rsidR="00D135C6" w:rsidRDefault="001A2BFC" w:rsidP="008E7BC4">
    <w:pPr>
      <w:pStyle w:val="NoSpacing"/>
      <w:jc w:val="center"/>
      <w:rPr>
        <w:sz w:val="32"/>
        <w:szCs w:val="32"/>
      </w:rPr>
    </w:pPr>
    <w:r>
      <w:rPr>
        <w:sz w:val="32"/>
        <w:szCs w:val="32"/>
      </w:rPr>
      <w:t>PO BOX 2301-113</w:t>
    </w:r>
  </w:p>
  <w:p w14:paraId="29BA4BD4" w14:textId="37468035" w:rsidR="001A2BFC" w:rsidRPr="008E7BC4" w:rsidRDefault="001A2BFC" w:rsidP="008E7BC4">
    <w:pPr>
      <w:pStyle w:val="NoSpacing"/>
      <w:jc w:val="center"/>
      <w:rPr>
        <w:sz w:val="32"/>
        <w:szCs w:val="32"/>
      </w:rPr>
    </w:pPr>
    <w:r>
      <w:rPr>
        <w:sz w:val="32"/>
        <w:szCs w:val="32"/>
      </w:rPr>
      <w:t xml:space="preserve">Silverthorne, CO </w:t>
    </w:r>
    <w:r>
      <w:rPr>
        <w:sz w:val="32"/>
        <w:szCs w:val="32"/>
      </w:rPr>
      <w:t>80498</w:t>
    </w:r>
  </w:p>
  <w:p w14:paraId="19899170" w14:textId="70A9C25A" w:rsidR="00175319" w:rsidRPr="008E7BC4" w:rsidRDefault="00175319" w:rsidP="00FB63CB">
    <w:pPr>
      <w:pStyle w:val="Footer"/>
      <w:jc w:val="center"/>
      <w:rPr>
        <w:sz w:val="28"/>
        <w:szCs w:val="28"/>
      </w:rPr>
    </w:pPr>
    <w:r w:rsidRPr="008E7BC4">
      <w:rPr>
        <w:sz w:val="28"/>
        <w:szCs w:val="28"/>
      </w:rPr>
      <w:t xml:space="preserve">501(c)(3) </w:t>
    </w:r>
    <w:r w:rsidR="008E7BC4" w:rsidRPr="008E7BC4">
      <w:rPr>
        <w:sz w:val="28"/>
        <w:szCs w:val="28"/>
      </w:rPr>
      <w:t>Non-profit organization. Tax ID # 84-4277584</w:t>
    </w:r>
    <w:r w:rsidRPr="008E7BC4">
      <w:rPr>
        <w:sz w:val="28"/>
        <w:szCs w:val="28"/>
      </w:rPr>
      <w:t xml:space="preserve"> </w:t>
    </w:r>
  </w:p>
  <w:p w14:paraId="4D9D2EEF" w14:textId="77777777" w:rsidR="00175319" w:rsidRDefault="00175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E34B" w14:textId="77777777" w:rsidR="001A2BFC" w:rsidRDefault="001A2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A5FF6" w14:textId="77777777" w:rsidR="00A87506" w:rsidRDefault="00A87506" w:rsidP="00FB63CB">
      <w:pPr>
        <w:spacing w:after="0" w:line="240" w:lineRule="auto"/>
      </w:pPr>
      <w:r>
        <w:separator/>
      </w:r>
    </w:p>
  </w:footnote>
  <w:footnote w:type="continuationSeparator" w:id="0">
    <w:p w14:paraId="236FCA78" w14:textId="77777777" w:rsidR="00A87506" w:rsidRDefault="00A87506" w:rsidP="00FB6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4F8C" w14:textId="77777777" w:rsidR="001A2BFC" w:rsidRDefault="001A2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CA8C" w14:textId="77777777" w:rsidR="00175319" w:rsidRDefault="00175319">
    <w:pPr>
      <w:pStyle w:val="Header"/>
    </w:pPr>
  </w:p>
  <w:p w14:paraId="57582876" w14:textId="77777777" w:rsidR="00175319" w:rsidRDefault="00175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7888" w14:textId="77777777" w:rsidR="001A2BFC" w:rsidRDefault="001A2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066BF"/>
    <w:multiLevelType w:val="hybridMultilevel"/>
    <w:tmpl w:val="A2AE63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35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563"/>
    <w:rsid w:val="00034434"/>
    <w:rsid w:val="00062B01"/>
    <w:rsid w:val="000B3744"/>
    <w:rsid w:val="000C11B6"/>
    <w:rsid w:val="000D4A17"/>
    <w:rsid w:val="00134305"/>
    <w:rsid w:val="001564E8"/>
    <w:rsid w:val="00167B8E"/>
    <w:rsid w:val="00175319"/>
    <w:rsid w:val="00183959"/>
    <w:rsid w:val="001A2BFC"/>
    <w:rsid w:val="001B4857"/>
    <w:rsid w:val="001C19E0"/>
    <w:rsid w:val="001D3975"/>
    <w:rsid w:val="001E1701"/>
    <w:rsid w:val="002055B9"/>
    <w:rsid w:val="002060E7"/>
    <w:rsid w:val="002342C0"/>
    <w:rsid w:val="002354EE"/>
    <w:rsid w:val="00252559"/>
    <w:rsid w:val="002A3514"/>
    <w:rsid w:val="0033070B"/>
    <w:rsid w:val="0034620A"/>
    <w:rsid w:val="00437013"/>
    <w:rsid w:val="00440DB3"/>
    <w:rsid w:val="00445F5A"/>
    <w:rsid w:val="00453941"/>
    <w:rsid w:val="0045394A"/>
    <w:rsid w:val="00484E82"/>
    <w:rsid w:val="00492D73"/>
    <w:rsid w:val="00591D91"/>
    <w:rsid w:val="005C452C"/>
    <w:rsid w:val="005D2478"/>
    <w:rsid w:val="005E3C61"/>
    <w:rsid w:val="006332BD"/>
    <w:rsid w:val="0065223C"/>
    <w:rsid w:val="00674996"/>
    <w:rsid w:val="00677A8F"/>
    <w:rsid w:val="006858BF"/>
    <w:rsid w:val="006F0184"/>
    <w:rsid w:val="007204DE"/>
    <w:rsid w:val="007720F2"/>
    <w:rsid w:val="007C09AC"/>
    <w:rsid w:val="007F3540"/>
    <w:rsid w:val="00807C41"/>
    <w:rsid w:val="00811109"/>
    <w:rsid w:val="00813352"/>
    <w:rsid w:val="00833632"/>
    <w:rsid w:val="008667C8"/>
    <w:rsid w:val="00866C44"/>
    <w:rsid w:val="008E6563"/>
    <w:rsid w:val="008E7BC4"/>
    <w:rsid w:val="00912203"/>
    <w:rsid w:val="00953D5F"/>
    <w:rsid w:val="009619BE"/>
    <w:rsid w:val="00973A75"/>
    <w:rsid w:val="009F5835"/>
    <w:rsid w:val="00A1039A"/>
    <w:rsid w:val="00A534C0"/>
    <w:rsid w:val="00A87506"/>
    <w:rsid w:val="00A95C4D"/>
    <w:rsid w:val="00AA16B0"/>
    <w:rsid w:val="00B40C82"/>
    <w:rsid w:val="00B41C77"/>
    <w:rsid w:val="00B45A8A"/>
    <w:rsid w:val="00B604E8"/>
    <w:rsid w:val="00B67656"/>
    <w:rsid w:val="00BB493B"/>
    <w:rsid w:val="00BC27EC"/>
    <w:rsid w:val="00BD782B"/>
    <w:rsid w:val="00C00759"/>
    <w:rsid w:val="00C110E2"/>
    <w:rsid w:val="00CA77F8"/>
    <w:rsid w:val="00CA7F16"/>
    <w:rsid w:val="00CD6158"/>
    <w:rsid w:val="00CD6951"/>
    <w:rsid w:val="00D135C6"/>
    <w:rsid w:val="00D15B98"/>
    <w:rsid w:val="00D43A5B"/>
    <w:rsid w:val="00D4579E"/>
    <w:rsid w:val="00D73D02"/>
    <w:rsid w:val="00DB481F"/>
    <w:rsid w:val="00DE113A"/>
    <w:rsid w:val="00DF2F87"/>
    <w:rsid w:val="00DF7909"/>
    <w:rsid w:val="00E44C0F"/>
    <w:rsid w:val="00EA4601"/>
    <w:rsid w:val="00EE7830"/>
    <w:rsid w:val="00F161B8"/>
    <w:rsid w:val="00F24F0E"/>
    <w:rsid w:val="00F91E99"/>
    <w:rsid w:val="00FA0C30"/>
    <w:rsid w:val="00FB63CB"/>
    <w:rsid w:val="00FD34C9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39766"/>
  <w15:docId w15:val="{1459B930-AC7F-8943-8AE0-96D56C8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531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5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49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3CB"/>
  </w:style>
  <w:style w:type="paragraph" w:styleId="Footer">
    <w:name w:val="footer"/>
    <w:basedOn w:val="Normal"/>
    <w:link w:val="FooterChar"/>
    <w:uiPriority w:val="99"/>
    <w:unhideWhenUsed/>
    <w:rsid w:val="00FB6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3CB"/>
  </w:style>
  <w:style w:type="paragraph" w:styleId="BalloonText">
    <w:name w:val="Balloon Text"/>
    <w:basedOn w:val="Normal"/>
    <w:link w:val="BalloonTextChar"/>
    <w:uiPriority w:val="99"/>
    <w:semiHidden/>
    <w:unhideWhenUsed/>
    <w:rsid w:val="00FB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7531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olor15">
    <w:name w:val="color_15"/>
    <w:basedOn w:val="DefaultParagraphFont"/>
    <w:rsid w:val="00175319"/>
  </w:style>
  <w:style w:type="paragraph" w:styleId="NormalWeb">
    <w:name w:val="Normal (Web)"/>
    <w:basedOn w:val="Normal"/>
    <w:uiPriority w:val="99"/>
    <w:unhideWhenUsed/>
    <w:rsid w:val="00183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1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23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97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1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7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67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4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31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1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86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4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24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6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114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5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Doug Zidel</dc:creator>
  <cp:lastModifiedBy>melissa davis</cp:lastModifiedBy>
  <cp:revision>9</cp:revision>
  <cp:lastPrinted>2020-04-17T22:07:00Z</cp:lastPrinted>
  <dcterms:created xsi:type="dcterms:W3CDTF">2022-03-24T23:41:00Z</dcterms:created>
  <dcterms:modified xsi:type="dcterms:W3CDTF">2024-04-11T18:13:00Z</dcterms:modified>
</cp:coreProperties>
</file>